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E2D76" w:rsidRDefault="00A505D4" w:rsidP="00A505D4">
      <w:pPr>
        <w:rPr>
          <w:lang w:val="en-US"/>
        </w:rPr>
      </w:pPr>
    </w:p>
    <w:p w14:paraId="78B2F525" w14:textId="77777777" w:rsidR="00B632E5" w:rsidRPr="00AE2D76" w:rsidRDefault="00B632E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6212722C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3190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480C5B0" w:rsidR="00B9485E" w:rsidRDefault="00143E84" w:rsidP="00C3190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809FBA2" w14:textId="77777777" w:rsidR="006E48D2" w:rsidRDefault="006E48D2" w:rsidP="006E48D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2074281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8F21BD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0DFF18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CFFEE5E" w14:textId="77777777" w:rsidR="006E48D2" w:rsidRDefault="006E48D2" w:rsidP="006E48D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261AB932" w14:textId="77777777" w:rsidR="00C3190F" w:rsidRPr="00BE0827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A3F7240" w:rsidR="00AD5472" w:rsidRPr="006E48D2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38172FC" w:rsidR="00B9485E" w:rsidRDefault="00B9485E" w:rsidP="000E68BE">
      <w:pPr>
        <w:rPr>
          <w:rFonts w:ascii="Cambria" w:hAnsi="Cambria" w:cs="Cambria"/>
        </w:rPr>
      </w:pPr>
    </w:p>
    <w:p w14:paraId="38250271" w14:textId="77777777" w:rsidR="00392909" w:rsidRDefault="0039290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A4DE7F1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9C7D43B" w14:textId="77777777" w:rsidR="00C3190F" w:rsidRDefault="00C3190F" w:rsidP="00A944DB">
      <w:pPr>
        <w:jc w:val="both"/>
        <w:rPr>
          <w:rFonts w:ascii="Cambria" w:hAnsi="Cambria" w:cs="Cambria"/>
          <w:b/>
          <w:lang w:val="en-US"/>
        </w:rPr>
      </w:pPr>
    </w:p>
    <w:p w14:paraId="21A00823" w14:textId="77777777" w:rsidR="00C3190F" w:rsidRPr="00376164" w:rsidRDefault="00C3190F" w:rsidP="00C3190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1364F9F7" w14:textId="77777777" w:rsidR="00C3190F" w:rsidRPr="000E20FA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23D624A4" w14:textId="1BFB3F98" w:rsidR="00C3190F" w:rsidRPr="0083154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1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95202" w:rsidRPr="00F06DA2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κλινικού</w:t>
      </w:r>
      <w:r w:rsidR="00C95202" w:rsidRPr="000E20FA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69486BFC" w14:textId="77777777" w:rsidR="00C3190F" w:rsidRPr="00A8365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A639C88" w14:textId="77777777" w:rsidR="00C3190F" w:rsidRPr="00E20E61" w:rsidRDefault="00C3190F" w:rsidP="00C3190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63" w:type="dxa"/>
        <w:tblLook w:val="04A0" w:firstRow="1" w:lastRow="0" w:firstColumn="1" w:lastColumn="0" w:noHBand="0" w:noVBand="1"/>
      </w:tblPr>
      <w:tblGrid>
        <w:gridCol w:w="2200"/>
        <w:gridCol w:w="623"/>
        <w:gridCol w:w="1829"/>
        <w:gridCol w:w="1378"/>
        <w:gridCol w:w="1117"/>
        <w:gridCol w:w="1172"/>
        <w:gridCol w:w="1604"/>
      </w:tblGrid>
      <w:tr w:rsidR="004176AB" w14:paraId="5B6A10DD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E98870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820557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313D21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7097F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8210F5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4D14C0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C5DF418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176AB" w14:paraId="387B37A8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F15C774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1916676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21494FB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AA45266" w14:textId="52EDBB4F" w:rsidR="004176AB" w:rsidRPr="00C3190F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C3190F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F9FE81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DA5609E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C7891B8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20BFD" w14:paraId="11662F05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12EC97" w14:textId="77777777" w:rsidR="00F20BFD" w:rsidRDefault="00F20BFD" w:rsidP="00F20BF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30B3E69" w14:textId="6AA27A81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BFD" w14:paraId="07BAA4E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268373" w14:textId="77777777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88D81D6" w14:textId="739A852B" w:rsidR="00F20BFD" w:rsidRP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BFD" w14:paraId="16716DFF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E558B5D" w14:textId="77777777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2D026E8" w14:textId="64BD0A78" w:rsidR="00F20BFD" w:rsidRP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BFD" w14:paraId="46DD6546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958FB4" w14:textId="77777777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CB6AB7B" w14:textId="2C669954" w:rsidR="00F20BFD" w:rsidRP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F20BFD" w14:paraId="69E18B22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683153B" w14:textId="77777777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D25A5D" w14:textId="79144CEA" w:rsidR="00F20BFD" w:rsidRP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BFD" w14:paraId="1FBE7FB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CA38008" w14:textId="77777777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735CDD" w14:textId="5C7660E2" w:rsidR="00F20BFD" w:rsidRP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9"/>
          </w:p>
        </w:tc>
      </w:tr>
      <w:tr w:rsidR="00F20BFD" w14:paraId="6577E4B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35C1C7" w14:textId="77777777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B57E1A3" w14:textId="0B2447B2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BFD" w:rsidRPr="004176AB" w14:paraId="471197E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38ED4D1" w14:textId="77777777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9872B91" w14:textId="534A2172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0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19F4B1E" w14:textId="77777777" w:rsidR="00F20BFD" w:rsidRDefault="00F20BFD" w:rsidP="00F20BF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1DED0200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8727BCA" w14:textId="77777777" w:rsidR="00AE2D76" w:rsidRDefault="00AE2D7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53D1D22" w14:textId="5DF1F0F9" w:rsidR="006E48D2" w:rsidRDefault="006E48D2" w:rsidP="006E48D2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20BFD" w14:paraId="3142FF78" w14:textId="77777777" w:rsidTr="00481F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FC6D047" w14:textId="77777777" w:rsidR="00F20BFD" w:rsidRPr="00986151" w:rsidRDefault="00F20BFD" w:rsidP="00481F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30EFF6" w14:textId="77777777" w:rsidR="00F20BFD" w:rsidRPr="00986151" w:rsidRDefault="00F20BFD" w:rsidP="00481F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57284BC" w14:textId="77777777" w:rsidR="00F20BFD" w:rsidRPr="00986151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55B0E5E" w14:textId="77777777" w:rsidR="00F20BFD" w:rsidRPr="00986151" w:rsidRDefault="00F20BFD" w:rsidP="00481F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20BFD" w14:paraId="41934305" w14:textId="77777777" w:rsidTr="00481F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F77D5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B50D07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C1C00D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F18BF7" w14:textId="43E7B802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D5A62" w:rsidRPr="00BD5A6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20BFD" w14:paraId="57C8C139" w14:textId="77777777" w:rsidTr="00481F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7EEAD0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02F8CB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F454E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2BF11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F20BFD" w14:paraId="5109CF83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97D93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35063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6FB396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498896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20BFD" w14:paraId="086FDFE6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6AB973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5910A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DF852C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04AD1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20BFD" w14:paraId="1F0BE372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ED224E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49F5D0" w14:textId="77777777" w:rsidR="00F20BFD" w:rsidRPr="00E6414F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7F997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DEE534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20BFD" w14:paraId="4D79FB27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2140F1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C51DB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10D55B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5FDE5" w14:textId="77777777" w:rsidR="00F20BFD" w:rsidRPr="00E6414F" w:rsidRDefault="00F20BFD" w:rsidP="00481F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F20BFD" w14:paraId="7EE79B78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4F383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1EDB74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5DC70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7692B9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20BFD" w14:paraId="4E2DFC5B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4449C0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CE07AA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8F872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018A4" w14:textId="77777777" w:rsidR="00F20BFD" w:rsidRPr="00E6414F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20BFD" w14:paraId="4061F456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37126A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CA40CD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4DF93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A1E1D8" w14:textId="3643EA78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152A4A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28E10CC" w14:textId="2A4FD053" w:rsidR="00243C4A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48D2" w14:paraId="33571857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0AC22D2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C0BAE4" w14:textId="77777777" w:rsidR="006E48D2" w:rsidRPr="00986151" w:rsidRDefault="006E48D2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ACE862E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E8C3F" w14:textId="77777777" w:rsidR="006E48D2" w:rsidRPr="00986151" w:rsidRDefault="006E48D2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E48D2" w14:paraId="2535392A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D9813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FDBE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4264E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3BB4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48D2" w14:paraId="3311FA19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DED2C2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480F6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84B637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F523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36E8EA2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B45D0F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2E955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9E3665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99BCB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48D2" w14:paraId="606628F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6CC7AC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4C6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B4203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3E9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48D2" w14:paraId="47F30CF6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3D7799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1FE73" w14:textId="77777777" w:rsidR="006E48D2" w:rsidRPr="005857B6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B61C3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52437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48D2" w14:paraId="28C9D71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52650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DBA8F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D3C9C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AE758" w14:textId="77777777" w:rsidR="006E48D2" w:rsidRPr="002612DA" w:rsidRDefault="006E48D2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11BC0909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4C4E37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6176D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7D37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773A4" w14:textId="4664A4BC" w:rsidR="006E48D2" w:rsidRDefault="00C90A55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6E48D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48D2" w14:paraId="681770F5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3696B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E0353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5746F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30CC39" w14:textId="77777777" w:rsidR="006E48D2" w:rsidRPr="00C92AB3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48D2" w14:paraId="15966A1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5676E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6DCD89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72F42A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D983F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B3F9AC" w14:textId="77777777" w:rsidR="006E48D2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2F7CAB5" w14:textId="77777777" w:rsidR="006E48D2" w:rsidRPr="00206885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21DA0C6E" w14:textId="77777777" w:rsidR="00B9485E" w:rsidRPr="002068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2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06C2C9D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9C4EC94" w14:textId="12B4D691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E982243" w14:textId="77777777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4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DA671A1" w14:textId="42E746FC" w:rsidR="00F20BFD" w:rsidRPr="00F20BFD" w:rsidRDefault="004176AB" w:rsidP="00F20BFD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20BFD" w:rsidRPr="00973DE4">
        <w:rPr>
          <w:rFonts w:ascii="Cambria" w:hAnsi="Cambria" w:cs="Cambria"/>
          <w:lang w:val="el-GR"/>
        </w:rPr>
        <w:t xml:space="preserve">{% </w:t>
      </w:r>
      <w:r w:rsidR="00F20BFD">
        <w:rPr>
          <w:rFonts w:ascii="Cambria" w:hAnsi="Cambria" w:cs="Cambria"/>
          <w:lang w:val="en-US"/>
        </w:rPr>
        <w:t>if</w:t>
      </w:r>
      <w:r w:rsidR="00F20BFD" w:rsidRPr="00973DE4">
        <w:rPr>
          <w:rFonts w:ascii="Cambria" w:hAnsi="Cambria" w:cs="Cambria"/>
          <w:lang w:val="el-GR"/>
        </w:rPr>
        <w:t xml:space="preserve"> </w:t>
      </w:r>
      <w:proofErr w:type="spellStart"/>
      <w:r w:rsidR="00F20BFD" w:rsidRPr="00973DE4">
        <w:rPr>
          <w:rFonts w:ascii="Cambria" w:hAnsi="Cambria" w:cs="Cambria"/>
          <w:lang w:val="en-US"/>
        </w:rPr>
        <w:t>mmorphology</w:t>
      </w:r>
      <w:proofErr w:type="spellEnd"/>
      <w:r w:rsidR="00F20BFD" w:rsidRPr="00973DE4">
        <w:rPr>
          <w:rFonts w:ascii="Cambria" w:hAnsi="Cambria" w:cs="Cambria"/>
          <w:lang w:val="el-GR"/>
        </w:rPr>
        <w:t xml:space="preserve"> %}</w:t>
      </w:r>
      <w:r w:rsidR="00F20BFD">
        <w:rPr>
          <w:rFonts w:ascii="Cambria" w:hAnsi="Cambria" w:cs="Cambria"/>
          <w:lang w:val="el-GR"/>
        </w:rPr>
        <w:t xml:space="preserve"> </w:t>
      </w:r>
      <w:r w:rsidR="00F20BFD" w:rsidRPr="00973DE4">
        <w:rPr>
          <w:rFonts w:ascii="Cambria" w:hAnsi="Cambria" w:cs="Cambria"/>
          <w:lang w:val="el-GR"/>
        </w:rPr>
        <w:t xml:space="preserve">{{ </w:t>
      </w:r>
      <w:proofErr w:type="spellStart"/>
      <w:r w:rsidR="00F20BFD" w:rsidRPr="00973DE4">
        <w:rPr>
          <w:rFonts w:ascii="Cambria" w:hAnsi="Cambria" w:cs="Cambria"/>
          <w:lang w:val="en-US"/>
        </w:rPr>
        <w:t>mmorphology</w:t>
      </w:r>
      <w:proofErr w:type="spellEnd"/>
      <w:r w:rsidR="00F20BFD" w:rsidRPr="00973DE4">
        <w:rPr>
          <w:rFonts w:ascii="Cambria" w:hAnsi="Cambria" w:cs="Cambria"/>
          <w:lang w:val="el-GR"/>
        </w:rPr>
        <w:t xml:space="preserve"> }}{% </w:t>
      </w:r>
      <w:r w:rsidR="00F20BFD">
        <w:rPr>
          <w:rFonts w:ascii="Cambria" w:hAnsi="Cambria" w:cs="Cambria"/>
          <w:lang w:val="en-US"/>
        </w:rPr>
        <w:t>else</w:t>
      </w:r>
      <w:r w:rsidR="00F20BFD" w:rsidRPr="00973DE4">
        <w:rPr>
          <w:rFonts w:ascii="Cambria" w:hAnsi="Cambria" w:cs="Cambria"/>
          <w:lang w:val="el-GR"/>
        </w:rPr>
        <w:t xml:space="preserve"> %}</w:t>
      </w:r>
      <w:r w:rsidR="00F20BFD" w:rsidRPr="00F51A8B">
        <w:rPr>
          <w:rFonts w:ascii="Cambria" w:hAnsi="Cambria" w:cs="Cambria"/>
          <w:b/>
          <w:bCs/>
          <w:lang w:val="el-GR"/>
        </w:rPr>
        <w:t xml:space="preserve"> </w:t>
      </w:r>
      <w:r w:rsidR="00F20BFD">
        <w:rPr>
          <w:rFonts w:ascii="Cambria" w:hAnsi="Cambria" w:cs="Cambria"/>
          <w:b/>
          <w:bCs/>
          <w:lang w:val="el-GR"/>
        </w:rPr>
        <w:t>μέτριου</w:t>
      </w:r>
      <w:r w:rsidR="00F20BFD">
        <w:rPr>
          <w:rFonts w:ascii="Cambria" w:hAnsi="Cambria" w:cs="Cambria"/>
          <w:lang w:val="el-GR"/>
        </w:rPr>
        <w:t xml:space="preserve"> βαθμού </w:t>
      </w:r>
      <w:r w:rsidR="00F20BFD">
        <w:rPr>
          <w:rFonts w:ascii="Cambria" w:hAnsi="Cambria" w:cs="Cambria"/>
          <w:b/>
          <w:bCs/>
          <w:lang w:val="el-GR"/>
        </w:rPr>
        <w:t>πάχυνση</w:t>
      </w:r>
      <w:r w:rsidR="00F20BFD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20BFD" w:rsidRPr="00F20BFD">
        <w:rPr>
          <w:rFonts w:ascii="Cambria" w:hAnsi="Cambria" w:cs="Cambria"/>
          <w:lang w:val="el-GR"/>
        </w:rPr>
        <w:t xml:space="preserve">{% </w:t>
      </w:r>
      <w:r w:rsidR="00F20BFD" w:rsidRPr="00F20BFD">
        <w:rPr>
          <w:rFonts w:ascii="Cambria" w:hAnsi="Cambria" w:cs="Cambria"/>
          <w:lang w:val="en-US"/>
        </w:rPr>
        <w:t>endif</w:t>
      </w:r>
      <w:r w:rsidR="00F20BFD" w:rsidRPr="00F20BFD">
        <w:rPr>
          <w:rFonts w:ascii="Cambria" w:hAnsi="Cambria" w:cs="Cambria"/>
          <w:lang w:val="el-GR"/>
        </w:rPr>
        <w:t xml:space="preserve"> %}</w:t>
      </w:r>
    </w:p>
    <w:p w14:paraId="74443E5B" w14:textId="77FF5081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F20BFD" w:rsidRPr="00A458C8">
        <w:rPr>
          <w:rFonts w:ascii="Cambria" w:hAnsi="Cambria" w:cs="Cambria"/>
        </w:rPr>
        <w:t>:</w:t>
      </w:r>
      <w:r w:rsidR="00F20BFD" w:rsidRPr="00F849F3">
        <w:rPr>
          <w:rFonts w:ascii="Cambria" w:hAnsi="Cambria" w:cs="Cambria"/>
        </w:rPr>
        <w:t xml:space="preserve">{% if </w:t>
      </w:r>
      <w:proofErr w:type="spellStart"/>
      <w:r w:rsidR="00F20BFD" w:rsidRPr="004014E8">
        <w:rPr>
          <w:rFonts w:ascii="Cambria" w:hAnsi="Cambria" w:cs="Cambria"/>
        </w:rPr>
        <w:t>mfunctionality</w:t>
      </w:r>
      <w:proofErr w:type="spellEnd"/>
      <w:r w:rsidR="00F20BFD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>%}</w:t>
      </w:r>
      <w:r w:rsidR="00F20BFD" w:rsidRPr="00A458C8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 xml:space="preserve">{{ </w:t>
      </w:r>
      <w:proofErr w:type="spellStart"/>
      <w:r w:rsidR="00F20BFD" w:rsidRPr="004014E8">
        <w:rPr>
          <w:rFonts w:ascii="Cambria" w:hAnsi="Cambria" w:cs="Cambria"/>
        </w:rPr>
        <w:t>mfunctionality</w:t>
      </w:r>
      <w:proofErr w:type="spellEnd"/>
      <w:r w:rsidR="00F20BFD" w:rsidRPr="00F849F3">
        <w:rPr>
          <w:rFonts w:ascii="Cambria" w:hAnsi="Cambria" w:cs="Cambria"/>
        </w:rPr>
        <w:t xml:space="preserve"> }}{% else %}</w:t>
      </w:r>
      <w:r w:rsidR="00F20BFD" w:rsidRPr="00A458C8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ελαφρώς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ανεπαρκής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σύγκλειση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με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ήπια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πρόπτωση</w:t>
      </w:r>
      <w:r w:rsidR="00F20BFD" w:rsidRPr="00A458C8">
        <w:rPr>
          <w:rFonts w:ascii="Cambria" w:hAnsi="Cambria" w:cs="Cambria"/>
        </w:rPr>
        <w:t>{% endif %}</w:t>
      </w:r>
    </w:p>
    <w:p w14:paraId="777B1981" w14:textId="59C59C3A" w:rsidR="005D75FB" w:rsidRPr="005D75FB" w:rsidRDefault="005D75FB" w:rsidP="005D75F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ήπιου</w:t>
      </w:r>
      <w:r w:rsidRPr="005D75F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5D75FB">
        <w:rPr>
          <w:rFonts w:ascii="Cambria" w:hAnsi="Cambria" w:cs="Cambria"/>
        </w:rPr>
        <w:t>{% endif %}</w:t>
      </w:r>
    </w:p>
    <w:p w14:paraId="35A590AC" w14:textId="77777777" w:rsidR="00F56CD3" w:rsidRPr="005B3053" w:rsidRDefault="00F56CD3" w:rsidP="00F56CD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C7DD738" w14:textId="2C6CF17F" w:rsidR="00F456C8" w:rsidRPr="00F456C8" w:rsidRDefault="00F456C8" w:rsidP="00F456C8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F456C8">
        <w:rPr>
          <w:rFonts w:ascii="Cambria" w:hAnsi="Cambria" w:cs="Cambria"/>
        </w:rPr>
        <w:t>{% endif %}</w:t>
      </w:r>
      <w:r w:rsidRPr="00F456C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5489116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333A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596BA1C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26E892E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918EB6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C1E64C" w14:textId="77777777" w:rsidR="00B97CE6" w:rsidRPr="00D70F86" w:rsidRDefault="00B97CE6" w:rsidP="00B97CE6">
      <w:pPr>
        <w:pStyle w:val="Header"/>
        <w:numPr>
          <w:ilvl w:val="0"/>
          <w:numId w:val="2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ACD26C" w14:textId="77777777" w:rsidR="00B97CE6" w:rsidRPr="00DD1658" w:rsidRDefault="00B97CE6" w:rsidP="00B97CE6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611206C" w14:textId="77777777" w:rsidR="00B97CE6" w:rsidRPr="005B3053" w:rsidRDefault="00B97CE6" w:rsidP="00B97CE6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A15A900" w14:textId="77777777" w:rsidR="00B97CE6" w:rsidRDefault="00B97CE6" w:rsidP="00B97CE6">
      <w:pPr>
        <w:pStyle w:val="Header"/>
        <w:numPr>
          <w:ilvl w:val="0"/>
          <w:numId w:val="2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0A2044ED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5D12EE6" w14:textId="77777777" w:rsidR="007060CE" w:rsidRPr="00DD1658" w:rsidRDefault="007060CE" w:rsidP="007060CE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0130E7" w14:textId="77777777" w:rsidR="007060CE" w:rsidRDefault="007060CE" w:rsidP="007060CE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9BDF7CB" w14:textId="77777777" w:rsidR="007060CE" w:rsidRPr="00134A37" w:rsidRDefault="007060CE" w:rsidP="007060CE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7D7F38D" w14:textId="77777777" w:rsidR="007060CE" w:rsidRPr="005B3053" w:rsidRDefault="007060CE" w:rsidP="007060CE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0278C2D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83981E6" w14:textId="77777777" w:rsidR="004176AB" w:rsidRDefault="004176AB" w:rsidP="004176AB">
      <w:pPr>
        <w:pStyle w:val="Header"/>
        <w:numPr>
          <w:ilvl w:val="0"/>
          <w:numId w:val="2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18B4FA" w14:textId="77777777" w:rsidR="002F395B" w:rsidRPr="00457277" w:rsidRDefault="002F395B" w:rsidP="002F395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7E3A646" w14:textId="77777777" w:rsidR="002F395B" w:rsidRPr="00B95A5A" w:rsidRDefault="002F395B" w:rsidP="002F395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BA7CF38" w14:textId="77777777" w:rsidR="004176AB" w:rsidRDefault="004176AB" w:rsidP="004176A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4176A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349A2974" w14:textId="77777777" w:rsidR="002F395B" w:rsidRDefault="002F395B" w:rsidP="002F395B">
      <w:pPr>
        <w:jc w:val="both"/>
        <w:rPr>
          <w:rFonts w:ascii="Cambria" w:hAnsi="Cambria" w:cs="Cambria"/>
          <w:b/>
          <w:bCs/>
        </w:rPr>
      </w:pPr>
      <w:bookmarkStart w:id="1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935161E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9E419C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647C6CD" w14:textId="77777777" w:rsidR="002F395B" w:rsidRPr="00614F62" w:rsidRDefault="002F395B" w:rsidP="002F395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5BD82B3D" w14:textId="4F5B07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2326D9A" w14:textId="13A3AC1A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090E1E5E" w14:textId="77777777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07068DC" w14:textId="77777777" w:rsidR="00C67AB6" w:rsidRPr="00C67AB6" w:rsidRDefault="00D551F7" w:rsidP="00B23524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r w:rsidRPr="00C67AB6">
        <w:rPr>
          <w:rFonts w:ascii="Cambria" w:hAnsi="Cambria" w:cs="Cambria"/>
          <w:b/>
          <w:lang w:val="el-GR"/>
        </w:rPr>
        <w:t>Ο</w:t>
      </w:r>
      <w:r w:rsidR="00DB0E09" w:rsidRPr="00C67AB6">
        <w:rPr>
          <w:rFonts w:ascii="Cambria" w:hAnsi="Cambria" w:cs="Cambria"/>
          <w:b/>
          <w:lang w:val="el-GR"/>
        </w:rPr>
        <w:t>/Η {{</w:t>
      </w:r>
      <w:r w:rsidR="00C67AB6" w:rsidRPr="00C67AB6">
        <w:rPr>
          <w:rFonts w:ascii="Cambria" w:hAnsi="Cambria" w:cs="Cambria"/>
          <w:b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n-US"/>
        </w:rPr>
        <w:t>nameAit</w:t>
      </w:r>
      <w:r w:rsidR="00C67AB6" w:rsidRPr="00C67AB6">
        <w:rPr>
          <w:rFonts w:ascii="Cambria" w:hAnsi="Cambria" w:cs="Cambria"/>
          <w:b/>
          <w:bCs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l-GR"/>
        </w:rPr>
        <w:t>}}</w:t>
      </w:r>
      <w:r w:rsidRPr="00C67AB6">
        <w:rPr>
          <w:rFonts w:ascii="Cambria" w:hAnsi="Cambria" w:cs="Cambria"/>
          <w:b/>
          <w:lang w:val="el-GR"/>
        </w:rPr>
        <w:t xml:space="preserve"> παραμένει </w:t>
      </w:r>
      <w:r w:rsidRPr="00C67AB6">
        <w:rPr>
          <w:rFonts w:ascii="Cambria" w:hAnsi="Cambria" w:cs="Cambria"/>
          <w:bCs/>
          <w:lang w:val="el-GR"/>
        </w:rPr>
        <w:t>στο</w:t>
      </w:r>
      <w:r w:rsidRPr="00C67AB6">
        <w:rPr>
          <w:rFonts w:ascii="Cambria" w:hAnsi="Cambria" w:cs="Cambria"/>
          <w:lang w:val="el-GR"/>
        </w:rPr>
        <w:t xml:space="preserve"> </w:t>
      </w:r>
      <w:r w:rsidRPr="00C67AB6">
        <w:rPr>
          <w:rFonts w:ascii="Cambria" w:hAnsi="Cambria" w:cs="Cambria"/>
          <w:b/>
          <w:lang w:val="el-GR"/>
        </w:rPr>
        <w:t>1</w:t>
      </w:r>
      <w:r w:rsidRPr="00C67AB6">
        <w:rPr>
          <w:rFonts w:ascii="Cambria" w:hAnsi="Cambria" w:cs="Cambria"/>
          <w:b/>
          <w:vertAlign w:val="superscript"/>
          <w:lang w:val="el-GR"/>
        </w:rPr>
        <w:t>ο</w:t>
      </w:r>
      <w:r w:rsidRPr="00C67AB6">
        <w:rPr>
          <w:rFonts w:ascii="Cambria" w:hAnsi="Cambria" w:cs="Cambria"/>
          <w:lang w:val="el-GR"/>
        </w:rPr>
        <w:t xml:space="preserve"> (1/5) Υ/Γ στάδιο, </w:t>
      </w:r>
      <w:r w:rsidR="00E9158D" w:rsidRPr="00C67AB6">
        <w:rPr>
          <w:rFonts w:ascii="Cambria" w:hAnsi="Cambria" w:cs="Cambria"/>
          <w:lang w:val="el-GR"/>
        </w:rPr>
        <w:t>{{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n-US"/>
        </w:rPr>
        <w:t>clinicalStage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l-GR"/>
        </w:rPr>
        <w:t>}}</w:t>
      </w:r>
      <w:r w:rsidRPr="00C67AB6">
        <w:rPr>
          <w:rFonts w:ascii="Cambria" w:hAnsi="Cambria" w:cs="Cambria"/>
          <w:lang w:val="el-GR"/>
        </w:rPr>
        <w:t xml:space="preserve"> κλινικό στάδιο (</w:t>
      </w:r>
      <w:r w:rsidRPr="00C67AB6">
        <w:rPr>
          <w:rFonts w:ascii="Cambria" w:hAnsi="Cambria" w:cs="Cambria"/>
          <w:i/>
          <w:lang w:val="en-US"/>
        </w:rPr>
        <w:t>ACVIM</w:t>
      </w:r>
      <w:r w:rsidRPr="00C67AB6">
        <w:rPr>
          <w:rFonts w:ascii="Cambria" w:hAnsi="Cambria" w:cs="Cambria"/>
          <w:i/>
          <w:lang w:val="el-GR"/>
        </w:rPr>
        <w:t xml:space="preserve"> </w:t>
      </w:r>
      <w:r w:rsidRPr="00C67AB6">
        <w:rPr>
          <w:rFonts w:ascii="Cambria" w:hAnsi="Cambria" w:cs="Cambria"/>
          <w:i/>
          <w:lang w:val="en-US"/>
        </w:rPr>
        <w:t>Consensus</w:t>
      </w:r>
      <w:r w:rsidRPr="00C67AB6">
        <w:rPr>
          <w:rFonts w:ascii="Cambria" w:hAnsi="Cambria" w:cs="Cambria"/>
          <w:i/>
          <w:lang w:val="el-GR"/>
        </w:rPr>
        <w:t xml:space="preserve"> 2019</w:t>
      </w:r>
      <w:r w:rsidRPr="00C67AB6">
        <w:rPr>
          <w:rFonts w:ascii="Cambria" w:hAnsi="Cambria" w:cs="Cambria"/>
          <w:lang w:val="el-GR"/>
        </w:rPr>
        <w:t>)</w:t>
      </w:r>
      <w:r w:rsidRPr="00C67AB6">
        <w:rPr>
          <w:rFonts w:ascii="Cambria" w:hAnsi="Cambria" w:cs="Cambria"/>
          <w:b/>
          <w:lang w:val="el-GR"/>
        </w:rPr>
        <w:t xml:space="preserve"> της ε</w:t>
      </w:r>
      <w:r w:rsidR="002421F3" w:rsidRPr="00C67AB6">
        <w:rPr>
          <w:rFonts w:ascii="Cambria" w:hAnsi="Cambria" w:cs="Cambria"/>
          <w:b/>
          <w:lang w:val="el-GR"/>
        </w:rPr>
        <w:t>κφυλιστική</w:t>
      </w:r>
      <w:r w:rsidRPr="00C67AB6">
        <w:rPr>
          <w:rFonts w:ascii="Cambria" w:hAnsi="Cambria" w:cs="Cambria"/>
          <w:b/>
          <w:lang w:val="el-GR"/>
        </w:rPr>
        <w:t>ς</w:t>
      </w:r>
      <w:r w:rsidR="002421F3" w:rsidRPr="00C67AB6">
        <w:rPr>
          <w:rFonts w:ascii="Cambria" w:hAnsi="Cambria" w:cs="Cambria"/>
          <w:b/>
          <w:lang w:val="el-GR"/>
        </w:rPr>
        <w:t xml:space="preserve"> </w:t>
      </w:r>
      <w:r w:rsidR="00E0596E" w:rsidRPr="00C67AB6">
        <w:rPr>
          <w:rFonts w:ascii="Cambria" w:hAnsi="Cambria" w:cs="Cambria"/>
          <w:b/>
          <w:lang w:val="el-GR"/>
        </w:rPr>
        <w:t>νόσ</w:t>
      </w:r>
      <w:r w:rsidRPr="00C67AB6">
        <w:rPr>
          <w:rFonts w:ascii="Cambria" w:hAnsi="Cambria" w:cs="Cambria"/>
          <w:b/>
          <w:lang w:val="el-GR"/>
        </w:rPr>
        <w:t>ου</w:t>
      </w:r>
      <w:r w:rsidR="00AC260E" w:rsidRPr="00C67AB6">
        <w:rPr>
          <w:rFonts w:ascii="Cambria" w:hAnsi="Cambria" w:cs="Cambria"/>
          <w:b/>
          <w:lang w:val="el-GR"/>
        </w:rPr>
        <w:t xml:space="preserve"> της μιτροειδούς</w:t>
      </w:r>
      <w:r w:rsidRPr="00C67AB6">
        <w:rPr>
          <w:rFonts w:ascii="Cambria" w:hAnsi="Cambria" w:cs="Cambria"/>
          <w:lang w:val="el-GR"/>
        </w:rPr>
        <w:t xml:space="preserve"> βαλβίδας,</w:t>
      </w:r>
      <w:r w:rsidR="00820C09" w:rsidRP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hypertension</w:t>
      </w:r>
      <w:bookmarkStart w:id="18" w:name="_Hlk65515515"/>
      <w:bookmarkStart w:id="19" w:name="_Hlk65509925"/>
      <w:r w:rsid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}}</w:t>
      </w:r>
      <w:bookmarkStart w:id="20" w:name="_Hlk40205974"/>
      <w:r w:rsidR="00C67AB6" w:rsidRPr="008B7FB4">
        <w:rPr>
          <w:rFonts w:ascii="Cambria" w:hAnsi="Cambria" w:cs="Cambria"/>
          <w:lang w:val="el-GR"/>
        </w:rPr>
        <w:t>{%</w:t>
      </w:r>
      <w:r w:rsidR="00C67AB6" w:rsidRPr="002967E1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if</w:t>
      </w:r>
      <w:r w:rsidR="00C67AB6" w:rsidRPr="008B7FB4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 xml:space="preserve"> %}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(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>: 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}}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mmHg</w:t>
      </w:r>
      <w:r w:rsidR="00C67AB6" w:rsidRPr="008B7FB4">
        <w:rPr>
          <w:rFonts w:ascii="Cambria" w:hAnsi="Cambria" w:cs="Cambria"/>
          <w:lang w:val="el-GR"/>
        </w:rPr>
        <w:t xml:space="preserve">){% </w:t>
      </w:r>
      <w:r w:rsidR="00C67AB6">
        <w:rPr>
          <w:rFonts w:ascii="Cambria" w:hAnsi="Cambria" w:cs="Cambria"/>
          <w:lang w:val="en-US"/>
        </w:rPr>
        <w:t>endif</w:t>
      </w:r>
      <w:r w:rsidR="00C67AB6" w:rsidRPr="008B7FB4">
        <w:rPr>
          <w:rFonts w:ascii="Cambria" w:hAnsi="Cambria" w:cs="Cambria"/>
          <w:lang w:val="el-GR"/>
        </w:rPr>
        <w:t>%}</w:t>
      </w:r>
      <w:r w:rsidR="00C67AB6">
        <w:rPr>
          <w:rFonts w:ascii="Cambria" w:hAnsi="Cambria" w:cs="Cambria"/>
          <w:bCs/>
          <w:lang w:val="el-GR"/>
        </w:rPr>
        <w:t xml:space="preserve">{% </w:t>
      </w:r>
      <w:r w:rsidR="00C67AB6">
        <w:rPr>
          <w:rFonts w:ascii="Cambria" w:hAnsi="Cambria" w:cs="Cambria"/>
          <w:bCs/>
          <w:lang w:val="en-US"/>
        </w:rPr>
        <w:t>if</w:t>
      </w:r>
      <w:r w:rsidR="00C67AB6">
        <w:rPr>
          <w:rFonts w:ascii="Cambria" w:hAnsi="Cambria" w:cs="Cambria"/>
          <w:bCs/>
          <w:lang w:val="el-GR"/>
        </w:rPr>
        <w:t xml:space="preserve">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18"/>
      <w:r w:rsidR="00C67AB6">
        <w:rPr>
          <w:rFonts w:ascii="Cambria" w:hAnsi="Cambria" w:cs="Cambria"/>
          <w:bCs/>
          <w:lang w:val="el-GR"/>
        </w:rPr>
        <w:t xml:space="preserve"> και {{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}}{% </w:t>
      </w:r>
      <w:r w:rsidR="00C67AB6">
        <w:rPr>
          <w:rFonts w:ascii="Cambria" w:hAnsi="Cambria" w:cs="Cambria"/>
          <w:bCs/>
          <w:lang w:val="en-US"/>
        </w:rPr>
        <w:t>endif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0"/>
      <w:r w:rsidR="00C67AB6" w:rsidRPr="00D759EA">
        <w:rPr>
          <w:rFonts w:ascii="Cambria" w:hAnsi="Cambria" w:cs="Cambria"/>
          <w:lang w:val="el-GR"/>
        </w:rPr>
        <w:t>.</w:t>
      </w:r>
      <w:bookmarkEnd w:id="19"/>
    </w:p>
    <w:p w14:paraId="6AFE124B" w14:textId="77777777" w:rsidR="00FD371B" w:rsidRPr="008B4E3E" w:rsidRDefault="00FD371B" w:rsidP="00FD371B">
      <w:pPr>
        <w:pStyle w:val="BodyText"/>
        <w:rPr>
          <w:rFonts w:ascii="Cambria" w:hAnsi="Cambria" w:cs="Cambria"/>
          <w:b/>
          <w:lang w:val="el-GR"/>
        </w:rPr>
      </w:pPr>
      <w:bookmarkStart w:id="21" w:name="_Hlk72662492"/>
      <w:r w:rsidRPr="008B4E3E">
        <w:rPr>
          <w:rFonts w:ascii="Cambria" w:hAnsi="Cambria" w:cs="Cambria"/>
        </w:rPr>
        <w:t>{% if checkUp %}</w:t>
      </w:r>
    </w:p>
    <w:p w14:paraId="3010C2CE" w14:textId="77777777" w:rsidR="00FD371B" w:rsidRDefault="00FD371B" w:rsidP="00FD37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2" w:name="_Hlk29502344"/>
      <w:bookmarkStart w:id="23" w:name="_Hlk69242592"/>
      <w:bookmarkStart w:id="24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3"/>
    <w:p w14:paraId="0E0E208C" w14:textId="77777777" w:rsidR="00FD371B" w:rsidRPr="00487436" w:rsidRDefault="00FD371B" w:rsidP="00FD371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4"/>
    </w:p>
    <w:bookmarkEnd w:id="21"/>
    <w:p w14:paraId="1A3306C3" w14:textId="4BB3186D" w:rsidR="00EE1607" w:rsidRDefault="00EE1607" w:rsidP="00EE1607">
      <w:pPr>
        <w:pStyle w:val="BodyText"/>
        <w:numPr>
          <w:ilvl w:val="0"/>
          <w:numId w:val="2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 w:rsidR="00D5532D">
        <w:rPr>
          <w:rFonts w:ascii="Cambria" w:hAnsi="Cambria" w:cs="Cambria"/>
          <w:b/>
          <w:lang w:val="el-GR"/>
        </w:rPr>
        <w:t>Απρίλιος</w:t>
      </w:r>
      <w:r>
        <w:rPr>
          <w:rFonts w:ascii="Cambria" w:hAnsi="Cambria" w:cs="Cambria"/>
          <w:b/>
          <w:lang w:val="el-GR"/>
        </w:rPr>
        <w:t xml:space="preserve">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bookmarkStart w:id="25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5"/>
    </w:p>
    <w:p w14:paraId="329713F3" w14:textId="77777777" w:rsidR="00EE1607" w:rsidRDefault="00EE1607" w:rsidP="00EE16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E63A3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9138AF" w14:textId="613879A6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E9FBA9B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E56F7" w14:paraId="310CE2D0" w14:textId="77777777" w:rsidTr="009B441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2A81CDE" w14:textId="77777777" w:rsidR="00DE56F7" w:rsidRPr="000C7ABD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683848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43EE83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21CE9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FFF36C5" w14:textId="77777777" w:rsidR="00DE56F7" w:rsidRPr="00C84F32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E4FB2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4145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E56F7" w14:paraId="5619DA32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66088C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62CB8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271718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ADC2C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5CB3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22F4E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11469A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4844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E4A3DD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F34F9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4FE635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F7078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CA970B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EB2E6B" w14:textId="77777777" w:rsidTr="009B441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7ACE7854" w14:textId="77777777" w:rsidR="00DE56F7" w:rsidRPr="00094CE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Pr="00DE56F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0C6BC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33AB32" w14:textId="303B7E59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6AE65C" w14:textId="211442F2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1590A91" w14:textId="6FF72F8B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E7E3A6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06F9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0D9B6B" w14:textId="56104AF6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4A189935" w14:textId="2CBA57ED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03CBF87E" w14:textId="4308A1A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D2DB5F8" w14:textId="1DAAB71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93E0E6C" w14:textId="1CBC19C2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1D1C6F91" w14:textId="77777777" w:rsidR="00187289" w:rsidRPr="004872BE" w:rsidRDefault="00187289" w:rsidP="00187289">
      <w:pPr>
        <w:rPr>
          <w:noProof/>
          <w:lang w:val="el-GR" w:eastAsia="el-GR"/>
        </w:rPr>
      </w:pPr>
    </w:p>
    <w:p w14:paraId="66F0BC94" w14:textId="77777777" w:rsidR="00187289" w:rsidRPr="00EA24D7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0465D4" wp14:editId="7BC33C8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5B79A" wp14:editId="6C91370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6EBB" w14:textId="77777777" w:rsidR="00187289" w:rsidRPr="00EA24D7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FC7C429" w14:textId="77777777" w:rsidR="00187289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F90E91" wp14:editId="02B0907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A208A1" wp14:editId="4531F09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5CFF" w14:textId="77777777" w:rsidR="00187289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A55F1A" w14:textId="77777777" w:rsidR="00187289" w:rsidRDefault="00187289" w:rsidP="00187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7E6C09F" wp14:editId="5A78545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48CA33" wp14:editId="6481E7A2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58B0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6A01B46" wp14:editId="27433C1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64711A" wp14:editId="7D53E83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3585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A5B2A81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10DF5" wp14:editId="1E81207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C7FC87" wp14:editId="452FABD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3BA7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4F569F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F7CE4" wp14:editId="28C71C5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7AD9D" wp14:editId="4AEC691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139D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8806A5" wp14:editId="7F73D4B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B5269C" wp14:editId="5597015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3FA2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51FC47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A67AE" wp14:editId="19083D3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DBC7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44C72CAC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280991FC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2323FAD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2CC17C22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5C3E53E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73E3A8A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495890C1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65B62709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7734D6C1" w14:textId="77777777" w:rsidR="00187289" w:rsidRPr="008B6704" w:rsidRDefault="00187289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FA715" w14:textId="77777777" w:rsidR="00C06F94" w:rsidRDefault="00C06F94">
      <w:r>
        <w:separator/>
      </w:r>
    </w:p>
  </w:endnote>
  <w:endnote w:type="continuationSeparator" w:id="0">
    <w:p w14:paraId="7A96F1B8" w14:textId="77777777" w:rsidR="00C06F94" w:rsidRDefault="00C06F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EDF32" w14:textId="77777777" w:rsidR="00C06F94" w:rsidRDefault="00C06F94">
      <w:r>
        <w:separator/>
      </w:r>
    </w:p>
  </w:footnote>
  <w:footnote w:type="continuationSeparator" w:id="0">
    <w:p w14:paraId="6CA374ED" w14:textId="77777777" w:rsidR="00C06F94" w:rsidRDefault="00C06F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6" type="#_x0000_t75" style="width:11.25pt;height:11.25pt" o:bullet="t">
        <v:imagedata r:id="rId1" o:title="msoE2E2"/>
      </v:shape>
    </w:pict>
  </w:numPicBullet>
  <w:numPicBullet w:numPicBulletId="1">
    <w:pict>
      <v:shape id="_x0000_i113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18"/>
  </w:num>
  <w:num w:numId="14">
    <w:abstractNumId w:val="7"/>
  </w:num>
  <w:num w:numId="15">
    <w:abstractNumId w:val="11"/>
  </w:num>
  <w:num w:numId="16">
    <w:abstractNumId w:val="14"/>
  </w:num>
  <w:num w:numId="17">
    <w:abstractNumId w:val="17"/>
  </w:num>
  <w:num w:numId="18">
    <w:abstractNumId w:val="9"/>
  </w:num>
  <w:num w:numId="19">
    <w:abstractNumId w:val="0"/>
  </w:num>
  <w:num w:numId="20">
    <w:abstractNumId w:val="6"/>
  </w:num>
  <w:num w:numId="21">
    <w:abstractNumId w:val="16"/>
  </w:num>
  <w:num w:numId="22">
    <w:abstractNumId w:val="1"/>
  </w:num>
  <w:num w:numId="23">
    <w:abstractNumId w:val="11"/>
  </w:num>
  <w:num w:numId="24">
    <w:abstractNumId w:val="0"/>
  </w:num>
  <w:num w:numId="25">
    <w:abstractNumId w:val="6"/>
  </w:num>
  <w:num w:numId="26">
    <w:abstractNumId w:val="13"/>
  </w:num>
  <w:num w:numId="27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86034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887"/>
    <w:rsid w:val="00143E84"/>
    <w:rsid w:val="00150B4C"/>
    <w:rsid w:val="00151819"/>
    <w:rsid w:val="00152A4A"/>
    <w:rsid w:val="00172B9C"/>
    <w:rsid w:val="0018728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E7E1C"/>
    <w:rsid w:val="001F61E7"/>
    <w:rsid w:val="001F700A"/>
    <w:rsid w:val="00200D12"/>
    <w:rsid w:val="002056DB"/>
    <w:rsid w:val="00206885"/>
    <w:rsid w:val="002140A7"/>
    <w:rsid w:val="002144F1"/>
    <w:rsid w:val="0022513F"/>
    <w:rsid w:val="00225EF5"/>
    <w:rsid w:val="00234FC2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81D"/>
    <w:rsid w:val="002D4DF1"/>
    <w:rsid w:val="002D6E70"/>
    <w:rsid w:val="002E5023"/>
    <w:rsid w:val="002E7086"/>
    <w:rsid w:val="002F395B"/>
    <w:rsid w:val="002F5BE0"/>
    <w:rsid w:val="00303845"/>
    <w:rsid w:val="00312F17"/>
    <w:rsid w:val="003167F3"/>
    <w:rsid w:val="00325FC2"/>
    <w:rsid w:val="00344DC6"/>
    <w:rsid w:val="00365631"/>
    <w:rsid w:val="00367E59"/>
    <w:rsid w:val="00374141"/>
    <w:rsid w:val="00376164"/>
    <w:rsid w:val="00385166"/>
    <w:rsid w:val="00392909"/>
    <w:rsid w:val="003C575F"/>
    <w:rsid w:val="003D138C"/>
    <w:rsid w:val="003D217E"/>
    <w:rsid w:val="003D5B20"/>
    <w:rsid w:val="003E019E"/>
    <w:rsid w:val="003F1B80"/>
    <w:rsid w:val="004014A0"/>
    <w:rsid w:val="00405E0A"/>
    <w:rsid w:val="00416C04"/>
    <w:rsid w:val="004176AB"/>
    <w:rsid w:val="00422713"/>
    <w:rsid w:val="0042297B"/>
    <w:rsid w:val="00430D3D"/>
    <w:rsid w:val="004312EA"/>
    <w:rsid w:val="004355A0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F34"/>
    <w:rsid w:val="004D2E84"/>
    <w:rsid w:val="004D49C1"/>
    <w:rsid w:val="004D6F7A"/>
    <w:rsid w:val="004E343C"/>
    <w:rsid w:val="004E53D4"/>
    <w:rsid w:val="005032AA"/>
    <w:rsid w:val="00505A23"/>
    <w:rsid w:val="00526BA6"/>
    <w:rsid w:val="00526CD3"/>
    <w:rsid w:val="00533740"/>
    <w:rsid w:val="00536AD3"/>
    <w:rsid w:val="005460B9"/>
    <w:rsid w:val="00550702"/>
    <w:rsid w:val="005604BD"/>
    <w:rsid w:val="00566774"/>
    <w:rsid w:val="00582EE5"/>
    <w:rsid w:val="005857B6"/>
    <w:rsid w:val="005976A4"/>
    <w:rsid w:val="005A1FC5"/>
    <w:rsid w:val="005B1D01"/>
    <w:rsid w:val="005B3053"/>
    <w:rsid w:val="005B41A5"/>
    <w:rsid w:val="005B44D6"/>
    <w:rsid w:val="005B56FC"/>
    <w:rsid w:val="005B6381"/>
    <w:rsid w:val="005C1571"/>
    <w:rsid w:val="005C6EB2"/>
    <w:rsid w:val="005D06A6"/>
    <w:rsid w:val="005D106D"/>
    <w:rsid w:val="005D170C"/>
    <w:rsid w:val="005D5B19"/>
    <w:rsid w:val="005D75FB"/>
    <w:rsid w:val="005E1B8D"/>
    <w:rsid w:val="005E3CAF"/>
    <w:rsid w:val="005E5BFE"/>
    <w:rsid w:val="005F1646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48D2"/>
    <w:rsid w:val="006E658F"/>
    <w:rsid w:val="006E6D15"/>
    <w:rsid w:val="006F2CB2"/>
    <w:rsid w:val="006F391F"/>
    <w:rsid w:val="006F5383"/>
    <w:rsid w:val="0070577E"/>
    <w:rsid w:val="007058B4"/>
    <w:rsid w:val="007060CE"/>
    <w:rsid w:val="00711029"/>
    <w:rsid w:val="00713B62"/>
    <w:rsid w:val="00714BBD"/>
    <w:rsid w:val="007205CF"/>
    <w:rsid w:val="00723489"/>
    <w:rsid w:val="00725989"/>
    <w:rsid w:val="00750F40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E608A"/>
    <w:rsid w:val="007F16ED"/>
    <w:rsid w:val="00803C91"/>
    <w:rsid w:val="008042AD"/>
    <w:rsid w:val="00817EDD"/>
    <w:rsid w:val="00820C09"/>
    <w:rsid w:val="00823131"/>
    <w:rsid w:val="0082573E"/>
    <w:rsid w:val="00831CE3"/>
    <w:rsid w:val="00833395"/>
    <w:rsid w:val="00850609"/>
    <w:rsid w:val="00894856"/>
    <w:rsid w:val="008A2A5C"/>
    <w:rsid w:val="008B3E18"/>
    <w:rsid w:val="008B6704"/>
    <w:rsid w:val="008B6FCB"/>
    <w:rsid w:val="008D17B8"/>
    <w:rsid w:val="008E1EDD"/>
    <w:rsid w:val="008E3D40"/>
    <w:rsid w:val="008F08A7"/>
    <w:rsid w:val="00913165"/>
    <w:rsid w:val="009173E7"/>
    <w:rsid w:val="009302DE"/>
    <w:rsid w:val="00946D60"/>
    <w:rsid w:val="00947DD7"/>
    <w:rsid w:val="00952D02"/>
    <w:rsid w:val="009639A8"/>
    <w:rsid w:val="00963E9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32DA"/>
    <w:rsid w:val="009E6FF1"/>
    <w:rsid w:val="009F0E8A"/>
    <w:rsid w:val="00A02B3E"/>
    <w:rsid w:val="00A05BD8"/>
    <w:rsid w:val="00A143CF"/>
    <w:rsid w:val="00A24FFF"/>
    <w:rsid w:val="00A37AF3"/>
    <w:rsid w:val="00A413A9"/>
    <w:rsid w:val="00A4494D"/>
    <w:rsid w:val="00A46402"/>
    <w:rsid w:val="00A505D4"/>
    <w:rsid w:val="00A51EDF"/>
    <w:rsid w:val="00A5257A"/>
    <w:rsid w:val="00A543A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2D76"/>
    <w:rsid w:val="00AE3468"/>
    <w:rsid w:val="00AE6834"/>
    <w:rsid w:val="00AE7631"/>
    <w:rsid w:val="00AE7E21"/>
    <w:rsid w:val="00AF12B7"/>
    <w:rsid w:val="00AF4DEB"/>
    <w:rsid w:val="00B00D8A"/>
    <w:rsid w:val="00B06D1D"/>
    <w:rsid w:val="00B15D7C"/>
    <w:rsid w:val="00B42BFC"/>
    <w:rsid w:val="00B527A5"/>
    <w:rsid w:val="00B54E16"/>
    <w:rsid w:val="00B60AE5"/>
    <w:rsid w:val="00B62760"/>
    <w:rsid w:val="00B62E6E"/>
    <w:rsid w:val="00B632E5"/>
    <w:rsid w:val="00B64582"/>
    <w:rsid w:val="00B7143C"/>
    <w:rsid w:val="00B749F8"/>
    <w:rsid w:val="00B85737"/>
    <w:rsid w:val="00B92BEC"/>
    <w:rsid w:val="00B94532"/>
    <w:rsid w:val="00B9485E"/>
    <w:rsid w:val="00B95A5A"/>
    <w:rsid w:val="00B97CE6"/>
    <w:rsid w:val="00BA4777"/>
    <w:rsid w:val="00BA4AB6"/>
    <w:rsid w:val="00BB23C1"/>
    <w:rsid w:val="00BD5A62"/>
    <w:rsid w:val="00BD6313"/>
    <w:rsid w:val="00BE4595"/>
    <w:rsid w:val="00C000C6"/>
    <w:rsid w:val="00C06F94"/>
    <w:rsid w:val="00C07E18"/>
    <w:rsid w:val="00C10762"/>
    <w:rsid w:val="00C173A8"/>
    <w:rsid w:val="00C20C7D"/>
    <w:rsid w:val="00C3190F"/>
    <w:rsid w:val="00C3488F"/>
    <w:rsid w:val="00C3781F"/>
    <w:rsid w:val="00C41212"/>
    <w:rsid w:val="00C474E0"/>
    <w:rsid w:val="00C47F08"/>
    <w:rsid w:val="00C67768"/>
    <w:rsid w:val="00C67AB6"/>
    <w:rsid w:val="00C70BAD"/>
    <w:rsid w:val="00C7720E"/>
    <w:rsid w:val="00C80E98"/>
    <w:rsid w:val="00C84426"/>
    <w:rsid w:val="00C90A55"/>
    <w:rsid w:val="00C95202"/>
    <w:rsid w:val="00C969BB"/>
    <w:rsid w:val="00CB17DE"/>
    <w:rsid w:val="00CC032D"/>
    <w:rsid w:val="00CC1EF7"/>
    <w:rsid w:val="00CC3900"/>
    <w:rsid w:val="00CC5F7A"/>
    <w:rsid w:val="00CC64DB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532D"/>
    <w:rsid w:val="00D578F4"/>
    <w:rsid w:val="00D62DC5"/>
    <w:rsid w:val="00D636B7"/>
    <w:rsid w:val="00D656F5"/>
    <w:rsid w:val="00D70E45"/>
    <w:rsid w:val="00D73502"/>
    <w:rsid w:val="00D7486E"/>
    <w:rsid w:val="00D82F66"/>
    <w:rsid w:val="00D86C85"/>
    <w:rsid w:val="00DA7558"/>
    <w:rsid w:val="00DB0E09"/>
    <w:rsid w:val="00DC3BA8"/>
    <w:rsid w:val="00DD1658"/>
    <w:rsid w:val="00DE56F7"/>
    <w:rsid w:val="00E0596E"/>
    <w:rsid w:val="00E07C47"/>
    <w:rsid w:val="00E1390D"/>
    <w:rsid w:val="00E21F64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58D"/>
    <w:rsid w:val="00E9733F"/>
    <w:rsid w:val="00EA15E3"/>
    <w:rsid w:val="00EA24D7"/>
    <w:rsid w:val="00EA5D6F"/>
    <w:rsid w:val="00EB0FFA"/>
    <w:rsid w:val="00EC73F4"/>
    <w:rsid w:val="00ED728F"/>
    <w:rsid w:val="00ED755C"/>
    <w:rsid w:val="00EE1607"/>
    <w:rsid w:val="00EF4E22"/>
    <w:rsid w:val="00F01F07"/>
    <w:rsid w:val="00F02037"/>
    <w:rsid w:val="00F0448B"/>
    <w:rsid w:val="00F06DA2"/>
    <w:rsid w:val="00F10B69"/>
    <w:rsid w:val="00F12F19"/>
    <w:rsid w:val="00F147B6"/>
    <w:rsid w:val="00F16932"/>
    <w:rsid w:val="00F20BFD"/>
    <w:rsid w:val="00F320DF"/>
    <w:rsid w:val="00F333A7"/>
    <w:rsid w:val="00F33582"/>
    <w:rsid w:val="00F456C8"/>
    <w:rsid w:val="00F54D5A"/>
    <w:rsid w:val="00F54F4A"/>
    <w:rsid w:val="00F56CD3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371B"/>
    <w:rsid w:val="00FD4EA7"/>
    <w:rsid w:val="00FF494B"/>
    <w:rsid w:val="00FF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1592</TotalTime>
  <Pages>9</Pages>
  <Words>1228</Words>
  <Characters>7001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127</cp:revision>
  <cp:lastPrinted>2015-09-07T08:01:00Z</cp:lastPrinted>
  <dcterms:created xsi:type="dcterms:W3CDTF">2019-02-04T06:00:00Z</dcterms:created>
  <dcterms:modified xsi:type="dcterms:W3CDTF">2021-05-23T15:48:00Z</dcterms:modified>
</cp:coreProperties>
</file>